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D2C1A" w14:textId="77777777" w:rsidR="008C0C45" w:rsidRPr="00EE596E" w:rsidRDefault="00EE596E">
      <w:pPr>
        <w:rPr>
          <w:b/>
          <w:u w:val="single"/>
        </w:rPr>
      </w:pPr>
      <w:r w:rsidRPr="00EE596E">
        <w:rPr>
          <w:b/>
          <w:u w:val="single"/>
        </w:rPr>
        <w:t>PATIENT SAFETY EVENT REPORT</w:t>
      </w:r>
    </w:p>
    <w:p w14:paraId="46F1C1BA" w14:textId="77777777" w:rsidR="00D35576" w:rsidRDefault="00D35576"/>
    <w:p w14:paraId="43A1E612" w14:textId="77777777" w:rsidR="00EE596E" w:rsidRDefault="00EE596E">
      <w:pPr>
        <w:rPr>
          <w:b/>
        </w:rPr>
      </w:pPr>
    </w:p>
    <w:p w14:paraId="350410CA" w14:textId="77777777" w:rsidR="00EE596E" w:rsidRDefault="00EE596E">
      <w:pPr>
        <w:rPr>
          <w:b/>
        </w:rPr>
      </w:pPr>
    </w:p>
    <w:p w14:paraId="7804DD76" w14:textId="77777777" w:rsidR="00D35576" w:rsidRDefault="003F7518">
      <w:r w:rsidRPr="00EE596E">
        <w:rPr>
          <w:b/>
        </w:rPr>
        <w:t>Type of Event:</w:t>
      </w:r>
      <w:r>
        <w:t xml:space="preserve">  Treatment</w:t>
      </w:r>
    </w:p>
    <w:p w14:paraId="6DB0EE07" w14:textId="77777777" w:rsidR="003F7518" w:rsidRDefault="003F7518"/>
    <w:p w14:paraId="37A86D9E" w14:textId="77777777" w:rsidR="003F7518" w:rsidRDefault="003F7518">
      <w:r w:rsidRPr="00EE596E">
        <w:rPr>
          <w:b/>
        </w:rPr>
        <w:t>Patient Harm:</w:t>
      </w:r>
      <w:r>
        <w:t xml:space="preserve">  Yes</w:t>
      </w:r>
    </w:p>
    <w:p w14:paraId="53820F9A" w14:textId="77777777" w:rsidR="003F7518" w:rsidRDefault="003F7518"/>
    <w:p w14:paraId="3F9D728B" w14:textId="77777777" w:rsidR="003F7518" w:rsidRDefault="003F7518">
      <w:r w:rsidRPr="00EE596E">
        <w:rPr>
          <w:b/>
        </w:rPr>
        <w:t>Event Discovery Date:</w:t>
      </w:r>
      <w:r>
        <w:t xml:space="preserve">  5/16/17</w:t>
      </w:r>
    </w:p>
    <w:p w14:paraId="1640120B" w14:textId="77777777" w:rsidR="003F7518" w:rsidRDefault="003F7518"/>
    <w:p w14:paraId="3300F7C7" w14:textId="77777777" w:rsidR="003F7518" w:rsidRDefault="003F7518">
      <w:r w:rsidRPr="00EE596E">
        <w:rPr>
          <w:b/>
        </w:rPr>
        <w:t>Event Discovery Time:</w:t>
      </w:r>
      <w:r>
        <w:t xml:space="preserve">  18:40</w:t>
      </w:r>
    </w:p>
    <w:p w14:paraId="472E6795" w14:textId="77777777" w:rsidR="003F7518" w:rsidRDefault="003F7518"/>
    <w:p w14:paraId="5A48943F" w14:textId="77777777" w:rsidR="00EE596E" w:rsidRDefault="003F7518">
      <w:r w:rsidRPr="00EE596E">
        <w:rPr>
          <w:b/>
        </w:rPr>
        <w:t>Description of Events:</w:t>
      </w:r>
      <w:r>
        <w:t xml:space="preserve">  A patient who was in a hallway bed despite having a 3</w:t>
      </w:r>
      <w:r w:rsidRPr="003F7518">
        <w:rPr>
          <w:vertAlign w:val="superscript"/>
        </w:rPr>
        <w:t>rd</w:t>
      </w:r>
      <w:r>
        <w:t xml:space="preserve"> </w:t>
      </w:r>
    </w:p>
    <w:p w14:paraId="2D6C1BEA" w14:textId="77777777" w:rsidR="00EE596E" w:rsidRDefault="00EE596E" w:rsidP="00EE596E">
      <w:pPr>
        <w:ind w:left="2160"/>
      </w:pPr>
      <w:r>
        <w:t xml:space="preserve">       </w:t>
      </w:r>
      <w:r w:rsidR="003F7518">
        <w:t xml:space="preserve">degree heart block decompensated and needed a crash </w:t>
      </w:r>
    </w:p>
    <w:p w14:paraId="31C53E9B" w14:textId="129E0FA5" w:rsidR="002E3339" w:rsidRDefault="00EE596E" w:rsidP="00EE596E">
      <w:pPr>
        <w:ind w:left="2160"/>
      </w:pPr>
      <w:r>
        <w:t xml:space="preserve">       </w:t>
      </w:r>
      <w:proofErr w:type="spellStart"/>
      <w:r w:rsidR="002E3339">
        <w:t>transvenous</w:t>
      </w:r>
      <w:proofErr w:type="spellEnd"/>
      <w:r w:rsidR="002E3339">
        <w:t xml:space="preserve"> pacer.  The introducer for </w:t>
      </w:r>
      <w:r w:rsidR="003F7518">
        <w:t xml:space="preserve">which was placed in </w:t>
      </w:r>
    </w:p>
    <w:p w14:paraId="35BA3BAC" w14:textId="60668141" w:rsidR="003F7518" w:rsidRDefault="002E3339" w:rsidP="002E3339">
      <w:pPr>
        <w:ind w:left="2160"/>
      </w:pPr>
      <w:r>
        <w:t xml:space="preserve">       </w:t>
      </w:r>
      <w:r w:rsidR="003F7518">
        <w:t>the ED and complicated by a pneumothorax.</w:t>
      </w:r>
    </w:p>
    <w:p w14:paraId="448FF8EB" w14:textId="77777777" w:rsidR="003F7518" w:rsidRDefault="003F7518">
      <w:bookmarkStart w:id="0" w:name="_GoBack"/>
      <w:bookmarkEnd w:id="0"/>
    </w:p>
    <w:p w14:paraId="624D3B7E" w14:textId="77777777" w:rsidR="003F7518" w:rsidRDefault="003F7518">
      <w:r w:rsidRPr="00EE596E">
        <w:rPr>
          <w:b/>
        </w:rPr>
        <w:t>Description of Location of Event:</w:t>
      </w:r>
      <w:r>
        <w:t xml:space="preserve">  ED</w:t>
      </w:r>
    </w:p>
    <w:p w14:paraId="47F02EBC" w14:textId="77777777" w:rsidR="003F7518" w:rsidRDefault="003F7518"/>
    <w:p w14:paraId="643DB398" w14:textId="77777777" w:rsidR="00EE596E" w:rsidRDefault="003F7518">
      <w:r w:rsidRPr="00EE596E">
        <w:rPr>
          <w:b/>
        </w:rPr>
        <w:t>Category(s) associated with event:</w:t>
      </w:r>
      <w:r>
        <w:t xml:space="preserve">  Surgery or anesthesia (includes invasive </w:t>
      </w:r>
    </w:p>
    <w:p w14:paraId="2E1FAB22" w14:textId="77777777" w:rsidR="003F7518" w:rsidRDefault="00C75C91" w:rsidP="00EE596E">
      <w:pPr>
        <w:ind w:left="2880" w:firstLine="720"/>
      </w:pPr>
      <w:r>
        <w:t xml:space="preserve">    </w:t>
      </w:r>
      <w:r w:rsidR="00EE596E">
        <w:t xml:space="preserve"> </w:t>
      </w:r>
      <w:r w:rsidR="003F7518">
        <w:t>procedure)</w:t>
      </w:r>
    </w:p>
    <w:p w14:paraId="0FF4F3D2" w14:textId="77777777" w:rsidR="00EE596E" w:rsidRDefault="00EE596E" w:rsidP="00EE596E"/>
    <w:p w14:paraId="433A892B" w14:textId="77777777" w:rsidR="00EE596E" w:rsidRDefault="00EE596E" w:rsidP="00EE596E">
      <w:r w:rsidRPr="00EE596E">
        <w:rPr>
          <w:b/>
        </w:rPr>
        <w:t>Number of patients:</w:t>
      </w:r>
      <w:r>
        <w:t xml:space="preserve">  1</w:t>
      </w:r>
    </w:p>
    <w:p w14:paraId="37AD1435" w14:textId="77777777" w:rsidR="00EE596E" w:rsidRDefault="00EE596E" w:rsidP="00EE596E"/>
    <w:p w14:paraId="05ED0A14" w14:textId="77777777" w:rsidR="00EE596E" w:rsidRDefault="00EE596E" w:rsidP="00EE596E">
      <w:r w:rsidRPr="00EE596E">
        <w:rPr>
          <w:b/>
        </w:rPr>
        <w:t>Patient Name:</w:t>
      </w:r>
      <w:r>
        <w:t xml:space="preserve">  Ann Jones</w:t>
      </w:r>
    </w:p>
    <w:p w14:paraId="71A8460D" w14:textId="77777777" w:rsidR="00EE596E" w:rsidRDefault="00EE596E" w:rsidP="00EE596E"/>
    <w:p w14:paraId="5F94680B" w14:textId="77777777" w:rsidR="00EE596E" w:rsidRDefault="00EE596E" w:rsidP="00EE596E">
      <w:r w:rsidRPr="00EE596E">
        <w:rPr>
          <w:b/>
        </w:rPr>
        <w:t>Patient DOB:</w:t>
      </w:r>
      <w:r>
        <w:t xml:space="preserve">  4/21/52</w:t>
      </w:r>
    </w:p>
    <w:p w14:paraId="5B6849A2" w14:textId="77777777" w:rsidR="00EE596E" w:rsidRDefault="00EE596E" w:rsidP="00EE596E"/>
    <w:p w14:paraId="4ADDAB4F" w14:textId="77777777" w:rsidR="00EE596E" w:rsidRDefault="00EE596E" w:rsidP="00EE596E">
      <w:r w:rsidRPr="00EE596E">
        <w:rPr>
          <w:b/>
        </w:rPr>
        <w:t>Patient Medical Record Number:</w:t>
      </w:r>
      <w:r>
        <w:t xml:space="preserve">  1822220</w:t>
      </w:r>
    </w:p>
    <w:p w14:paraId="3501DF46" w14:textId="77777777" w:rsidR="00EE596E" w:rsidRDefault="00EE596E" w:rsidP="00EE596E"/>
    <w:p w14:paraId="23DF57A6" w14:textId="77777777" w:rsidR="00EE596E" w:rsidRDefault="00EE596E" w:rsidP="00EE596E">
      <w:r w:rsidRPr="00EE596E">
        <w:rPr>
          <w:b/>
        </w:rPr>
        <w:t>Patient Gender:</w:t>
      </w:r>
      <w:r>
        <w:t xml:space="preserve">  F</w:t>
      </w:r>
    </w:p>
    <w:p w14:paraId="4A323F44" w14:textId="77777777" w:rsidR="00EE596E" w:rsidRDefault="00EE596E" w:rsidP="00EE596E"/>
    <w:p w14:paraId="04B1E3E1" w14:textId="77777777" w:rsidR="00EE596E" w:rsidRDefault="00EE596E" w:rsidP="00EE596E">
      <w:r w:rsidRPr="00EE596E">
        <w:rPr>
          <w:b/>
        </w:rPr>
        <w:t>Initial Report Date:</w:t>
      </w:r>
      <w:r>
        <w:t xml:space="preserve">  5/17/17</w:t>
      </w:r>
    </w:p>
    <w:p w14:paraId="377FEFDA" w14:textId="77777777" w:rsidR="00EE596E" w:rsidRDefault="00EE596E" w:rsidP="00EE596E"/>
    <w:p w14:paraId="4221521D" w14:textId="77777777" w:rsidR="00EE596E" w:rsidRDefault="00EE596E" w:rsidP="00EE596E">
      <w:r w:rsidRPr="00EE596E">
        <w:rPr>
          <w:b/>
        </w:rPr>
        <w:t>Identity of Reporter:</w:t>
      </w:r>
      <w:r>
        <w:t xml:space="preserve">  Fellow, John (MD)</w:t>
      </w:r>
    </w:p>
    <w:p w14:paraId="13580D29" w14:textId="77777777" w:rsidR="00EE596E" w:rsidRDefault="00EE596E" w:rsidP="00EE596E"/>
    <w:p w14:paraId="33FDA394" w14:textId="77777777" w:rsidR="00EE596E" w:rsidRDefault="00EE596E" w:rsidP="00EE596E">
      <w:r w:rsidRPr="00EE596E">
        <w:rPr>
          <w:b/>
        </w:rPr>
        <w:t>Reporter Phone Number:</w:t>
      </w:r>
      <w:r>
        <w:t xml:space="preserve">  (555) 555-5785</w:t>
      </w:r>
    </w:p>
    <w:p w14:paraId="24793BC2" w14:textId="77777777" w:rsidR="00EE596E" w:rsidRDefault="00EE596E" w:rsidP="00EE596E"/>
    <w:p w14:paraId="59F656E5" w14:textId="77777777" w:rsidR="00EE596E" w:rsidRDefault="00EE596E" w:rsidP="00EE596E">
      <w:r w:rsidRPr="00EE596E">
        <w:rPr>
          <w:b/>
        </w:rPr>
        <w:t>Reporter Email:</w:t>
      </w:r>
      <w:r>
        <w:t xml:space="preserve">  </w:t>
      </w:r>
      <w:hyperlink r:id="rId5" w:history="1">
        <w:r w:rsidRPr="00B7152C">
          <w:rPr>
            <w:rStyle w:val="Hyperlink"/>
          </w:rPr>
          <w:t>JFM2116@GHU.org</w:t>
        </w:r>
      </w:hyperlink>
    </w:p>
    <w:p w14:paraId="5A706BBA" w14:textId="77777777" w:rsidR="00EE596E" w:rsidRDefault="00EE596E" w:rsidP="00EE596E"/>
    <w:p w14:paraId="25E1A4ED" w14:textId="77777777" w:rsidR="00EE596E" w:rsidRDefault="00EE596E" w:rsidP="00EE596E">
      <w:r w:rsidRPr="00EE596E">
        <w:rPr>
          <w:b/>
        </w:rPr>
        <w:t>Reporter Job or Position:</w:t>
      </w:r>
      <w:r>
        <w:t xml:space="preserve">  Cardiology Fellow</w:t>
      </w:r>
    </w:p>
    <w:sectPr w:rsidR="00EE596E" w:rsidSect="008C0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576"/>
    <w:rsid w:val="002E3339"/>
    <w:rsid w:val="003F7518"/>
    <w:rsid w:val="008C0C45"/>
    <w:rsid w:val="00C75C91"/>
    <w:rsid w:val="00D35576"/>
    <w:rsid w:val="00EE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0D0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9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9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FM2116@GHU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138</Words>
  <Characters>759</Characters>
  <Application>Microsoft Macintosh Word</Application>
  <DocSecurity>0</DocSecurity>
  <Lines>15</Lines>
  <Paragraphs>4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Tichter</dc:creator>
  <cp:keywords/>
  <dc:description/>
  <cp:lastModifiedBy>Aleksandr Tichter</cp:lastModifiedBy>
  <cp:revision>3</cp:revision>
  <dcterms:created xsi:type="dcterms:W3CDTF">2019-01-13T17:12:00Z</dcterms:created>
  <dcterms:modified xsi:type="dcterms:W3CDTF">2019-01-14T00:00:00Z</dcterms:modified>
</cp:coreProperties>
</file>