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D831F" w14:textId="77777777" w:rsidR="00E84D9A" w:rsidRPr="0083711F" w:rsidRDefault="004F27E2">
      <w:r w:rsidRPr="0083711F">
        <w:t>MOCK RCA Radiology</w:t>
      </w:r>
    </w:p>
    <w:p w14:paraId="3DC58848" w14:textId="14096AA4" w:rsidR="00145289" w:rsidRPr="0083711F" w:rsidRDefault="00145289" w:rsidP="00145289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  <w:r w:rsidRPr="0083711F">
        <w:rPr>
          <w:rFonts w:cs="TimesNewRomanPS-BoldMT"/>
          <w:b/>
          <w:bCs/>
        </w:rPr>
        <w:t>The reports below are not based on a real case but were assembled to demonstrate</w:t>
      </w:r>
      <w:r w:rsidR="0083711F">
        <w:rPr>
          <w:rFonts w:cs="TimesNewRomanPS-BoldMT"/>
          <w:b/>
          <w:bCs/>
        </w:rPr>
        <w:t xml:space="preserve"> </w:t>
      </w:r>
      <w:r w:rsidRPr="0083711F">
        <w:rPr>
          <w:rFonts w:cs="TimesNewRomanPS-BoldMT"/>
          <w:b/>
          <w:bCs/>
        </w:rPr>
        <w:t>systems errors that complicate the healthcare system, particularly in the Emergency Department.</w:t>
      </w:r>
    </w:p>
    <w:p w14:paraId="3A6C2FF4" w14:textId="77777777" w:rsidR="004F27E2" w:rsidRPr="0083711F" w:rsidRDefault="004F27E2"/>
    <w:p w14:paraId="6378687F" w14:textId="332712E3" w:rsidR="004F27E2" w:rsidRPr="0083711F" w:rsidRDefault="00A17A80">
      <w:r w:rsidRPr="0083711F">
        <w:t xml:space="preserve">Time </w:t>
      </w:r>
      <w:r w:rsidR="004F27E2" w:rsidRPr="0083711F">
        <w:t xml:space="preserve">Ordered: </w:t>
      </w:r>
      <w:r w:rsidR="004F27E2" w:rsidRPr="0083711F">
        <w:tab/>
      </w:r>
      <w:r w:rsidR="0083711F">
        <w:tab/>
      </w:r>
      <w:r w:rsidR="00FB0FBD">
        <w:t>18:00</w:t>
      </w:r>
      <w:r w:rsidR="00292D65" w:rsidRPr="0083711F">
        <w:t>, 11-May-2017</w:t>
      </w:r>
      <w:r w:rsidRPr="0083711F">
        <w:tab/>
      </w:r>
      <w:r w:rsidR="0083711F">
        <w:tab/>
      </w:r>
      <w:r w:rsidR="004F27E2" w:rsidRPr="0083711F">
        <w:t>Patient Name:</w:t>
      </w:r>
      <w:r w:rsidR="00F8323A" w:rsidRPr="0083711F">
        <w:t xml:space="preserve"> </w:t>
      </w:r>
      <w:r w:rsidR="008204E0" w:rsidRPr="0083711F">
        <w:t>Jones, Ann</w:t>
      </w:r>
    </w:p>
    <w:p w14:paraId="1D4DCD92" w14:textId="17C656EA" w:rsidR="004F27E2" w:rsidRPr="0083711F" w:rsidRDefault="004F27E2">
      <w:r w:rsidRPr="0083711F">
        <w:t xml:space="preserve">Location: </w:t>
      </w:r>
      <w:r w:rsidR="0083711F">
        <w:t>Emergency Department</w:t>
      </w:r>
      <w:r w:rsidRPr="0083711F">
        <w:tab/>
      </w:r>
      <w:r w:rsidR="0083711F">
        <w:tab/>
      </w:r>
      <w:r w:rsidR="0083711F">
        <w:tab/>
      </w:r>
      <w:r w:rsidR="0083711F">
        <w:tab/>
      </w:r>
      <w:r w:rsidRPr="0083711F">
        <w:t>MRN:</w:t>
      </w:r>
      <w:r w:rsidR="005A45DA" w:rsidRPr="0083711F">
        <w:t xml:space="preserve"> </w:t>
      </w:r>
      <w:r w:rsidR="008204E0" w:rsidRPr="0083711F">
        <w:t>1822220</w:t>
      </w:r>
    </w:p>
    <w:p w14:paraId="4CD41010" w14:textId="2CFAB61A" w:rsidR="004F27E2" w:rsidRPr="0083711F" w:rsidRDefault="004F27E2">
      <w:r w:rsidRPr="0083711F">
        <w:t>Age:</w:t>
      </w:r>
      <w:r w:rsidRPr="0083711F">
        <w:tab/>
      </w:r>
      <w:r w:rsidR="00292D65" w:rsidRPr="0083711F">
        <w:t>65</w:t>
      </w:r>
      <w:r w:rsidRPr="0083711F">
        <w:tab/>
      </w:r>
      <w:r w:rsidRPr="0083711F">
        <w:tab/>
      </w:r>
      <w:r w:rsidRPr="0083711F">
        <w:tab/>
      </w:r>
      <w:r w:rsidRPr="0083711F">
        <w:tab/>
      </w:r>
      <w:r w:rsidR="0083711F">
        <w:tab/>
      </w:r>
      <w:r w:rsidR="0083711F">
        <w:tab/>
      </w:r>
      <w:r w:rsidR="0083711F">
        <w:tab/>
      </w:r>
      <w:r w:rsidRPr="0083711F">
        <w:t>DOB:</w:t>
      </w:r>
      <w:r w:rsidR="005A45DA" w:rsidRPr="0083711F">
        <w:t xml:space="preserve"> </w:t>
      </w:r>
      <w:r w:rsidR="008204E0" w:rsidRPr="0083711F">
        <w:t>21-Apr-1939</w:t>
      </w:r>
    </w:p>
    <w:p w14:paraId="7E790E39" w14:textId="2DDB130C" w:rsidR="004F27E2" w:rsidRPr="0083711F" w:rsidRDefault="004F27E2">
      <w:r w:rsidRPr="0083711F">
        <w:t>Attending MD:</w:t>
      </w:r>
      <w:r w:rsidR="008C1CBA" w:rsidRPr="0083711F">
        <w:t xml:space="preserve"> Lynn</w:t>
      </w:r>
    </w:p>
    <w:p w14:paraId="5EC2EDE1" w14:textId="057E6170" w:rsidR="004F27E2" w:rsidRPr="0083711F" w:rsidRDefault="004F27E2">
      <w:r w:rsidRPr="0083711F">
        <w:t>Ordering MD:</w:t>
      </w:r>
      <w:r w:rsidR="008C1CBA" w:rsidRPr="0083711F">
        <w:t xml:space="preserve"> Sean</w:t>
      </w:r>
    </w:p>
    <w:p w14:paraId="1AC8C8D1" w14:textId="77777777" w:rsidR="009E12D7" w:rsidRPr="0083711F" w:rsidRDefault="009E12D7"/>
    <w:p w14:paraId="772CB4EA" w14:textId="7A90F5EC" w:rsidR="004F27E2" w:rsidRPr="0083711F" w:rsidRDefault="004F27E2">
      <w:r w:rsidRPr="0083711F">
        <w:t xml:space="preserve">Clinical Information: </w:t>
      </w:r>
      <w:r w:rsidR="00292D65" w:rsidRPr="0083711F">
        <w:t>Complete heart block s/p central line placement</w:t>
      </w:r>
    </w:p>
    <w:p w14:paraId="09256F98" w14:textId="4AE09B7D" w:rsidR="004F27E2" w:rsidRPr="0083711F" w:rsidRDefault="004F27E2">
      <w:r w:rsidRPr="0083711F">
        <w:t xml:space="preserve">Technique: </w:t>
      </w:r>
      <w:r w:rsidR="00292D65" w:rsidRPr="0083711F">
        <w:t>Portable AP View</w:t>
      </w:r>
      <w:r w:rsidR="001D06C3" w:rsidRPr="0083711F">
        <w:t xml:space="preserve"> </w:t>
      </w:r>
    </w:p>
    <w:p w14:paraId="7C36D3FC" w14:textId="77777777" w:rsidR="004F27E2" w:rsidRPr="0083711F" w:rsidRDefault="004F27E2">
      <w:r w:rsidRPr="0083711F">
        <w:t>Comparison: NONE</w:t>
      </w:r>
    </w:p>
    <w:p w14:paraId="73A13698" w14:textId="7E5E41DC" w:rsidR="004F27E2" w:rsidRPr="0083711F" w:rsidRDefault="004F27E2">
      <w:r w:rsidRPr="0083711F">
        <w:t xml:space="preserve">Findings: </w:t>
      </w:r>
      <w:r w:rsidR="0041235F" w:rsidRPr="0083711F">
        <w:t xml:space="preserve">Trachea midline. </w:t>
      </w:r>
      <w:proofErr w:type="spellStart"/>
      <w:r w:rsidR="0041235F" w:rsidRPr="0083711F">
        <w:t>Cardiomedistinal</w:t>
      </w:r>
      <w:proofErr w:type="spellEnd"/>
      <w:r w:rsidR="0041235F" w:rsidRPr="0083711F">
        <w:t xml:space="preserve"> silhouette is n</w:t>
      </w:r>
      <w:r w:rsidR="008204E0" w:rsidRPr="0083711F">
        <w:t xml:space="preserve">ormal. </w:t>
      </w:r>
      <w:r w:rsidR="00292D65" w:rsidRPr="0083711F">
        <w:t>Right internal jugular catheter. Right sided pneumothorax. N</w:t>
      </w:r>
      <w:r w:rsidR="008204E0" w:rsidRPr="0083711F">
        <w:t>o focal consolidation, pleural effusion</w:t>
      </w:r>
      <w:r w:rsidR="0041235F" w:rsidRPr="0083711F">
        <w:t xml:space="preserve">. No rib fractures. </w:t>
      </w:r>
    </w:p>
    <w:p w14:paraId="0AB860DB" w14:textId="1B9292CA" w:rsidR="004F27E2" w:rsidRPr="0083711F" w:rsidRDefault="004F27E2">
      <w:r w:rsidRPr="0083711F">
        <w:t xml:space="preserve">Impression: </w:t>
      </w:r>
      <w:r w:rsidR="00292D65" w:rsidRPr="0083711F">
        <w:t>Right sided pneumothorax. Right sided IJ catheter, tip ending at AV junction.</w:t>
      </w:r>
      <w:r w:rsidR="00876351" w:rsidRPr="0083711F">
        <w:t xml:space="preserve">  </w:t>
      </w:r>
    </w:p>
    <w:p w14:paraId="5E6859F2" w14:textId="77777777" w:rsidR="004F27E2" w:rsidRPr="0083711F" w:rsidRDefault="004F27E2">
      <w:r w:rsidRPr="0083711F">
        <w:t xml:space="preserve">Prepared by:  </w:t>
      </w:r>
      <w:r w:rsidR="0041235F" w:rsidRPr="0083711F">
        <w:rPr>
          <w:i/>
        </w:rPr>
        <w:t>PRELIMINARY RESIDENT REPORT</w:t>
      </w:r>
      <w:r w:rsidRPr="0083711F">
        <w:t>- Resident MD</w:t>
      </w:r>
    </w:p>
    <w:p w14:paraId="644F6F14" w14:textId="18C26F6A" w:rsidR="004F27E2" w:rsidRPr="0083711F" w:rsidRDefault="004F27E2">
      <w:r w:rsidRPr="0083711F">
        <w:t xml:space="preserve">Study Interpreted and Reported by: </w:t>
      </w:r>
      <w:r w:rsidR="00A17A80" w:rsidRPr="0083711F">
        <w:t>Resident MD</w:t>
      </w:r>
    </w:p>
    <w:p w14:paraId="56654E1F" w14:textId="77777777" w:rsidR="004F27E2" w:rsidRPr="0083711F" w:rsidRDefault="004F27E2">
      <w:r w:rsidRPr="0083711F">
        <w:t xml:space="preserve">Electronically signed </w:t>
      </w:r>
      <w:r w:rsidRPr="0083711F">
        <w:tab/>
      </w:r>
      <w:r w:rsidRPr="0083711F">
        <w:tab/>
        <w:t>Diagnostic Report</w:t>
      </w:r>
      <w:r w:rsidRPr="0083711F">
        <w:tab/>
        <w:t>Imaging Report</w:t>
      </w:r>
    </w:p>
    <w:p w14:paraId="0772DEC5" w14:textId="1FB6C005" w:rsidR="004F27E2" w:rsidRPr="0083711F" w:rsidRDefault="004F27E2">
      <w:r w:rsidRPr="0083711F">
        <w:t>Time:</w:t>
      </w:r>
      <w:r w:rsidR="00FB0FBD">
        <w:t xml:space="preserve"> 18:40</w:t>
      </w:r>
      <w:r w:rsidR="00B24773" w:rsidRPr="0083711F">
        <w:tab/>
      </w:r>
    </w:p>
    <w:p w14:paraId="1038C7A3" w14:textId="77777777" w:rsidR="001D06C3" w:rsidRPr="0083711F" w:rsidRDefault="004F27E2" w:rsidP="001D06C3">
      <w:r w:rsidRPr="0083711F">
        <w:t xml:space="preserve">Exam Completed – </w:t>
      </w:r>
      <w:r w:rsidR="001D06C3" w:rsidRPr="0083711F">
        <w:t>Signed Off by Attending MD</w:t>
      </w:r>
    </w:p>
    <w:p w14:paraId="58BE10F4" w14:textId="4E8DFBC0" w:rsidR="009E12D7" w:rsidRPr="0083711F" w:rsidRDefault="00AF4B69" w:rsidP="001D06C3">
      <w:r w:rsidRPr="0083711F">
        <w:t xml:space="preserve">Time: </w:t>
      </w:r>
      <w:r w:rsidR="00FB0FBD">
        <w:t>18:55</w:t>
      </w:r>
    </w:p>
    <w:p w14:paraId="69DE3381" w14:textId="042B67C6" w:rsidR="001D06C3" w:rsidRPr="0083711F" w:rsidRDefault="001D06C3"/>
    <w:p w14:paraId="0C6ADACC" w14:textId="77777777" w:rsidR="001D06C3" w:rsidRPr="0083711F" w:rsidRDefault="001D06C3"/>
    <w:p w14:paraId="7A586C0B" w14:textId="251BD110" w:rsidR="00292D65" w:rsidRPr="0083711F" w:rsidRDefault="00292D65">
      <w:r w:rsidRPr="0083711F">
        <w:br w:type="page"/>
      </w:r>
    </w:p>
    <w:p w14:paraId="49488CBA" w14:textId="6DEFAE24" w:rsidR="00292D65" w:rsidRPr="0083711F" w:rsidRDefault="00292D65" w:rsidP="00292D65">
      <w:r w:rsidRPr="0083711F">
        <w:lastRenderedPageBreak/>
        <w:t xml:space="preserve">Time Ordered: </w:t>
      </w:r>
      <w:r w:rsidRPr="0083711F">
        <w:tab/>
      </w:r>
      <w:r w:rsidR="0083711F">
        <w:tab/>
      </w:r>
      <w:r w:rsidR="00FB0FBD">
        <w:t>19:05</w:t>
      </w:r>
      <w:r w:rsidRPr="0083711F">
        <w:t>, 11-May</w:t>
      </w:r>
      <w:r w:rsidR="0083711F">
        <w:t>-2017</w:t>
      </w:r>
      <w:r w:rsidR="0083711F">
        <w:tab/>
      </w:r>
      <w:r w:rsidR="0083711F">
        <w:tab/>
      </w:r>
      <w:r w:rsidRPr="0083711F">
        <w:t>Patient Name: Jones, Ann</w:t>
      </w:r>
    </w:p>
    <w:p w14:paraId="7F4B8EAA" w14:textId="4502DC7F" w:rsidR="00292D65" w:rsidRPr="0083711F" w:rsidRDefault="00292D65" w:rsidP="00292D65">
      <w:r w:rsidRPr="0083711F">
        <w:t>Location: Emergency Department</w:t>
      </w:r>
      <w:r w:rsidRPr="0083711F">
        <w:tab/>
      </w:r>
      <w:r w:rsidR="0083711F">
        <w:tab/>
      </w:r>
      <w:r w:rsidR="0083711F">
        <w:tab/>
      </w:r>
      <w:r w:rsidR="0083711F">
        <w:tab/>
      </w:r>
      <w:r w:rsidRPr="0083711F">
        <w:t>MRN: 1822220</w:t>
      </w:r>
    </w:p>
    <w:p w14:paraId="10ACFA75" w14:textId="19D1CBF5" w:rsidR="00292D65" w:rsidRPr="0083711F" w:rsidRDefault="00292D65" w:rsidP="00292D65">
      <w:r w:rsidRPr="0083711F">
        <w:t>Age:</w:t>
      </w:r>
      <w:r w:rsidRPr="0083711F">
        <w:tab/>
        <w:t>65</w:t>
      </w:r>
      <w:r w:rsidRPr="0083711F">
        <w:tab/>
      </w:r>
      <w:r w:rsidRPr="0083711F">
        <w:tab/>
      </w:r>
      <w:r w:rsidRPr="0083711F">
        <w:tab/>
      </w:r>
      <w:r w:rsidRPr="0083711F">
        <w:tab/>
      </w:r>
      <w:r w:rsidR="0083711F">
        <w:tab/>
      </w:r>
      <w:r w:rsidR="0083711F">
        <w:tab/>
      </w:r>
      <w:r w:rsidR="0083711F">
        <w:tab/>
      </w:r>
      <w:r w:rsidRPr="0083711F">
        <w:t>DOB: 21-Apr-1939</w:t>
      </w:r>
    </w:p>
    <w:p w14:paraId="57112728" w14:textId="52CEA901" w:rsidR="00292D65" w:rsidRPr="0083711F" w:rsidRDefault="008C1CBA" w:rsidP="00292D65">
      <w:r w:rsidRPr="0083711F">
        <w:t>Attending MD: Lynn</w:t>
      </w:r>
    </w:p>
    <w:p w14:paraId="4817FC67" w14:textId="0E25476A" w:rsidR="00292D65" w:rsidRPr="0083711F" w:rsidRDefault="008C1CBA" w:rsidP="00292D65">
      <w:r w:rsidRPr="0083711F">
        <w:t>Ordering MD: Sean</w:t>
      </w:r>
    </w:p>
    <w:p w14:paraId="5B3AD136" w14:textId="77777777" w:rsidR="00292D65" w:rsidRPr="0083711F" w:rsidRDefault="00292D65" w:rsidP="00292D65"/>
    <w:p w14:paraId="7A78DDA1" w14:textId="02A4AF26" w:rsidR="00292D65" w:rsidRPr="0083711F" w:rsidRDefault="00292D65" w:rsidP="00292D65">
      <w:r w:rsidRPr="0083711F">
        <w:t>Clinical Information: Complete heart block s/p central line placement, now s/p chest tube placement</w:t>
      </w:r>
    </w:p>
    <w:p w14:paraId="09DB619A" w14:textId="77777777" w:rsidR="00292D65" w:rsidRPr="0083711F" w:rsidRDefault="00292D65" w:rsidP="00292D65">
      <w:r w:rsidRPr="0083711F">
        <w:t xml:space="preserve">Technique: Portable AP View </w:t>
      </w:r>
    </w:p>
    <w:p w14:paraId="403C0B04" w14:textId="77777777" w:rsidR="00292D65" w:rsidRPr="0083711F" w:rsidRDefault="00292D65" w:rsidP="00292D65">
      <w:r w:rsidRPr="0083711F">
        <w:t>Comparison: NONE</w:t>
      </w:r>
    </w:p>
    <w:p w14:paraId="5A7F6986" w14:textId="220782AD" w:rsidR="00292D65" w:rsidRPr="0083711F" w:rsidRDefault="00292D65" w:rsidP="00292D65">
      <w:r w:rsidRPr="0083711F">
        <w:t xml:space="preserve">Findings: Trachea midline. </w:t>
      </w:r>
      <w:proofErr w:type="spellStart"/>
      <w:r w:rsidRPr="0083711F">
        <w:t>Cardiomedistinal</w:t>
      </w:r>
      <w:proofErr w:type="spellEnd"/>
      <w:r w:rsidRPr="0083711F">
        <w:t xml:space="preserve"> silhouette is normal. </w:t>
      </w:r>
      <w:r w:rsidR="00DF66DE" w:rsidRPr="0083711F">
        <w:t>Previously seen r</w:t>
      </w:r>
      <w:r w:rsidRPr="0083711F">
        <w:t>ight internal jugular catheter</w:t>
      </w:r>
      <w:r w:rsidR="00DF66DE" w:rsidRPr="0083711F">
        <w:t xml:space="preserve"> </w:t>
      </w:r>
      <w:r w:rsidR="00B8680B">
        <w:t>remains</w:t>
      </w:r>
      <w:r w:rsidR="00DF66DE" w:rsidRPr="0083711F">
        <w:t>. Now with right sided chest tube in place, interval improvement in previously imaged pneumothorax.</w:t>
      </w:r>
      <w:r w:rsidRPr="0083711F">
        <w:t xml:space="preserve"> No focal consolidation, pleural effusion. No rib fractures. </w:t>
      </w:r>
    </w:p>
    <w:p w14:paraId="6500280C" w14:textId="152CFAEC" w:rsidR="00292D65" w:rsidRPr="0083711F" w:rsidRDefault="00DF66DE" w:rsidP="00292D65">
      <w:r w:rsidRPr="0083711F">
        <w:t>Impression: Interval placement of right sided chest tube with resolution of pneumothorax.</w:t>
      </w:r>
      <w:r w:rsidR="00292D65" w:rsidRPr="0083711F">
        <w:t xml:space="preserve"> </w:t>
      </w:r>
      <w:bookmarkStart w:id="0" w:name="_GoBack"/>
      <w:bookmarkEnd w:id="0"/>
    </w:p>
    <w:p w14:paraId="520D438D" w14:textId="77777777" w:rsidR="00292D65" w:rsidRPr="0083711F" w:rsidRDefault="00292D65" w:rsidP="00292D65">
      <w:r w:rsidRPr="0083711F">
        <w:t xml:space="preserve">Prepared by:  </w:t>
      </w:r>
      <w:r w:rsidRPr="0083711F">
        <w:rPr>
          <w:i/>
        </w:rPr>
        <w:t>PRELIMINARY RESIDENT REPORT</w:t>
      </w:r>
      <w:r w:rsidRPr="0083711F">
        <w:t>- Resident MD</w:t>
      </w:r>
    </w:p>
    <w:p w14:paraId="61E56757" w14:textId="77777777" w:rsidR="00292D65" w:rsidRPr="0083711F" w:rsidRDefault="00292D65" w:rsidP="00292D65">
      <w:r w:rsidRPr="0083711F">
        <w:t>Study Interpreted and Reported by: Resident MD</w:t>
      </w:r>
    </w:p>
    <w:p w14:paraId="38BA5CC2" w14:textId="77777777" w:rsidR="00292D65" w:rsidRPr="0083711F" w:rsidRDefault="00292D65" w:rsidP="00292D65">
      <w:r w:rsidRPr="0083711F">
        <w:t xml:space="preserve">Electronically signed </w:t>
      </w:r>
      <w:r w:rsidRPr="0083711F">
        <w:tab/>
      </w:r>
      <w:r w:rsidRPr="0083711F">
        <w:tab/>
        <w:t>Diagnostic Report</w:t>
      </w:r>
      <w:r w:rsidRPr="0083711F">
        <w:tab/>
        <w:t>Imaging Report</w:t>
      </w:r>
    </w:p>
    <w:p w14:paraId="60854462" w14:textId="724AD599" w:rsidR="00292D65" w:rsidRPr="0083711F" w:rsidRDefault="00F842D6" w:rsidP="00292D65">
      <w:r>
        <w:t>Time: 19:40</w:t>
      </w:r>
      <w:r w:rsidR="00292D65" w:rsidRPr="0083711F">
        <w:tab/>
      </w:r>
    </w:p>
    <w:p w14:paraId="739D4F7F" w14:textId="77777777" w:rsidR="00292D65" w:rsidRPr="0083711F" w:rsidRDefault="00292D65" w:rsidP="00292D65">
      <w:r w:rsidRPr="0083711F">
        <w:t>Exam Completed – Signed Off by Attending MD</w:t>
      </w:r>
    </w:p>
    <w:p w14:paraId="74FFAA8D" w14:textId="44356153" w:rsidR="00292D65" w:rsidRPr="0083711F" w:rsidRDefault="00F842D6" w:rsidP="00292D65">
      <w:r>
        <w:t>Time: 20:03</w:t>
      </w:r>
    </w:p>
    <w:p w14:paraId="37300BFC" w14:textId="77777777" w:rsidR="001D06C3" w:rsidRPr="0083711F" w:rsidRDefault="001D06C3"/>
    <w:p w14:paraId="2D35DB15" w14:textId="77777777" w:rsidR="001D06C3" w:rsidRPr="0083711F" w:rsidRDefault="001D06C3"/>
    <w:p w14:paraId="06227C7D" w14:textId="77777777" w:rsidR="001D06C3" w:rsidRPr="0083711F" w:rsidRDefault="001D06C3"/>
    <w:p w14:paraId="64CB2564" w14:textId="77777777" w:rsidR="00DF66DE" w:rsidRPr="0083711F" w:rsidRDefault="00DF66DE"/>
    <w:p w14:paraId="60665879" w14:textId="77777777" w:rsidR="00DF66DE" w:rsidRPr="0083711F" w:rsidRDefault="00DF66DE"/>
    <w:p w14:paraId="425C2B84" w14:textId="77777777" w:rsidR="00CA7D43" w:rsidRPr="0083711F" w:rsidRDefault="00CA7D43" w:rsidP="001D06C3"/>
    <w:p w14:paraId="25708275" w14:textId="77777777" w:rsidR="006354D7" w:rsidRPr="0083711F" w:rsidRDefault="006354D7"/>
    <w:sectPr w:rsidR="006354D7" w:rsidRPr="0083711F" w:rsidSect="000639C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-Bold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E2"/>
    <w:rsid w:val="00004309"/>
    <w:rsid w:val="000639CC"/>
    <w:rsid w:val="000B3695"/>
    <w:rsid w:val="00114F11"/>
    <w:rsid w:val="00145289"/>
    <w:rsid w:val="001D06C3"/>
    <w:rsid w:val="002669AA"/>
    <w:rsid w:val="00292D65"/>
    <w:rsid w:val="0041235F"/>
    <w:rsid w:val="00431E33"/>
    <w:rsid w:val="004F27E2"/>
    <w:rsid w:val="005A45DA"/>
    <w:rsid w:val="005D43F8"/>
    <w:rsid w:val="006354D7"/>
    <w:rsid w:val="006C4525"/>
    <w:rsid w:val="007E6CC9"/>
    <w:rsid w:val="008204E0"/>
    <w:rsid w:val="0083711F"/>
    <w:rsid w:val="00876351"/>
    <w:rsid w:val="008C1CBA"/>
    <w:rsid w:val="009225AC"/>
    <w:rsid w:val="0099096E"/>
    <w:rsid w:val="009E12D7"/>
    <w:rsid w:val="00A17A80"/>
    <w:rsid w:val="00A95C48"/>
    <w:rsid w:val="00AF4B69"/>
    <w:rsid w:val="00B24773"/>
    <w:rsid w:val="00B56A70"/>
    <w:rsid w:val="00B82F22"/>
    <w:rsid w:val="00B8680B"/>
    <w:rsid w:val="00C12C60"/>
    <w:rsid w:val="00CA086F"/>
    <w:rsid w:val="00CA7D43"/>
    <w:rsid w:val="00DF66DE"/>
    <w:rsid w:val="00E84D9A"/>
    <w:rsid w:val="00F8323A"/>
    <w:rsid w:val="00F842D6"/>
    <w:rsid w:val="00FB0F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5D79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6A7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A7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A7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A7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A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A70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A7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6A7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A7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A7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A7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A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A70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A7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298</Words>
  <Characters>1633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Brenna Farmer</dc:creator>
  <cp:keywords/>
  <dc:description/>
  <cp:lastModifiedBy>Aleksandr Tichter</cp:lastModifiedBy>
  <cp:revision>6</cp:revision>
  <dcterms:created xsi:type="dcterms:W3CDTF">2017-07-01T01:36:00Z</dcterms:created>
  <dcterms:modified xsi:type="dcterms:W3CDTF">2019-01-13T23:56:00Z</dcterms:modified>
</cp:coreProperties>
</file>